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19CA" w:rsidRPr="003F2807" w:rsidRDefault="00AA19CA" w:rsidP="00AA19CA">
      <w:pPr>
        <w:spacing w:before="60" w:after="60"/>
        <w:ind w:left="24"/>
        <w:jc w:val="right"/>
        <w:rPr>
          <w:sz w:val="20"/>
          <w:szCs w:val="20"/>
        </w:rPr>
      </w:pPr>
    </w:p>
    <w:p w:rsidR="00AA19CA" w:rsidRDefault="00AA19CA" w:rsidP="00AA19CA">
      <w:pPr>
        <w:jc w:val="center"/>
      </w:pPr>
      <w:r w:rsidRPr="00B14D49">
        <w:t xml:space="preserve"> </w:t>
      </w:r>
    </w:p>
    <w:tbl>
      <w:tblPr>
        <w:tblW w:w="1546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46"/>
        <w:gridCol w:w="2743"/>
        <w:gridCol w:w="1714"/>
        <w:gridCol w:w="1533"/>
        <w:gridCol w:w="461"/>
        <w:gridCol w:w="1668"/>
        <w:gridCol w:w="1785"/>
        <w:gridCol w:w="55"/>
        <w:gridCol w:w="1660"/>
        <w:gridCol w:w="1577"/>
        <w:gridCol w:w="1724"/>
      </w:tblGrid>
      <w:tr w:rsidR="00AA19CA" w:rsidTr="00F23C12">
        <w:trPr>
          <w:trHeight w:val="318"/>
        </w:trPr>
        <w:tc>
          <w:tcPr>
            <w:tcW w:w="1546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AEC" w:rsidRDefault="00981BFA" w:rsidP="003631B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Потенциальные поставщики </w:t>
            </w:r>
            <w:r w:rsidR="003631B2">
              <w:rPr>
                <w:b/>
                <w:bCs/>
                <w:color w:val="000000"/>
              </w:rPr>
              <w:t>ЯМЗ 238</w:t>
            </w:r>
          </w:p>
        </w:tc>
      </w:tr>
      <w:tr w:rsidR="00AA19CA" w:rsidTr="00B8611C">
        <w:trPr>
          <w:trHeight w:val="318"/>
        </w:trPr>
        <w:tc>
          <w:tcPr>
            <w:tcW w:w="6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CA" w:rsidRDefault="00AA19CA" w:rsidP="00C437F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Способ закупки</w:t>
            </w:r>
          </w:p>
        </w:tc>
        <w:tc>
          <w:tcPr>
            <w:tcW w:w="893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CA" w:rsidRDefault="00FF179C" w:rsidP="00B669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АЭФ</w:t>
            </w:r>
            <w:bookmarkStart w:id="0" w:name="_GoBack"/>
            <w:bookmarkEnd w:id="0"/>
          </w:p>
        </w:tc>
      </w:tr>
      <w:tr w:rsidR="00AA19CA" w:rsidTr="00B8611C">
        <w:trPr>
          <w:trHeight w:val="318"/>
        </w:trPr>
        <w:tc>
          <w:tcPr>
            <w:tcW w:w="6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CA" w:rsidRDefault="00AA19CA" w:rsidP="00C437F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Номер лота, предмет закупки </w:t>
            </w:r>
          </w:p>
        </w:tc>
        <w:tc>
          <w:tcPr>
            <w:tcW w:w="893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CA" w:rsidRDefault="00AA19CA" w:rsidP="00B8611C">
            <w:pPr>
              <w:rPr>
                <w:color w:val="000000"/>
              </w:rPr>
            </w:pPr>
          </w:p>
        </w:tc>
      </w:tr>
      <w:tr w:rsidR="00B8611C" w:rsidTr="00B8611C">
        <w:trPr>
          <w:trHeight w:val="507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11C" w:rsidRDefault="00B8611C" w:rsidP="00C437F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9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11C" w:rsidRPr="001E5C38" w:rsidRDefault="003631B2" w:rsidP="00B8611C">
            <w:pPr>
              <w:rPr>
                <w:color w:val="000000"/>
              </w:rPr>
            </w:pPr>
            <w:r w:rsidRPr="003631B2">
              <w:rPr>
                <w:color w:val="000000"/>
              </w:rPr>
              <w:t xml:space="preserve">ООО </w:t>
            </w:r>
            <w:proofErr w:type="spellStart"/>
            <w:r w:rsidRPr="003631B2">
              <w:rPr>
                <w:color w:val="000000"/>
              </w:rPr>
              <w:t>Энергокомплекс</w:t>
            </w:r>
            <w:proofErr w:type="spellEnd"/>
          </w:p>
        </w:tc>
        <w:tc>
          <w:tcPr>
            <w:tcW w:w="893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11C" w:rsidRDefault="00B8611C" w:rsidP="00210205">
            <w:pPr>
              <w:rPr>
                <w:color w:val="000000"/>
              </w:rPr>
            </w:pPr>
          </w:p>
        </w:tc>
      </w:tr>
      <w:tr w:rsidR="00B8611C" w:rsidTr="00B8611C">
        <w:trPr>
          <w:trHeight w:val="318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11C" w:rsidRDefault="00B8611C" w:rsidP="00B8611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59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AEC" w:rsidRPr="00F32ECC" w:rsidRDefault="003631B2" w:rsidP="008D5820">
            <w:pPr>
              <w:rPr>
                <w:color w:val="000000"/>
              </w:rPr>
            </w:pPr>
            <w:r w:rsidRPr="003631B2">
              <w:rPr>
                <w:color w:val="000000"/>
              </w:rPr>
              <w:t>ООО Дизельный центр</w:t>
            </w:r>
          </w:p>
        </w:tc>
        <w:tc>
          <w:tcPr>
            <w:tcW w:w="893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11C" w:rsidRDefault="00B8611C" w:rsidP="00B8611C">
            <w:pPr>
              <w:rPr>
                <w:color w:val="000000"/>
              </w:rPr>
            </w:pPr>
          </w:p>
        </w:tc>
      </w:tr>
      <w:tr w:rsidR="00B8611C" w:rsidTr="00B8611C">
        <w:trPr>
          <w:trHeight w:val="318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11C" w:rsidRDefault="00B8611C" w:rsidP="00C437F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59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11C" w:rsidRPr="00F23C12" w:rsidRDefault="003631B2" w:rsidP="003C6AEC">
            <w:pPr>
              <w:rPr>
                <w:color w:val="000000"/>
              </w:rPr>
            </w:pPr>
            <w:r>
              <w:rPr>
                <w:color w:val="000000"/>
              </w:rPr>
              <w:t xml:space="preserve">ООО </w:t>
            </w:r>
            <w:r w:rsidRPr="003631B2">
              <w:rPr>
                <w:color w:val="000000"/>
              </w:rPr>
              <w:t>НПО ГЭС</w:t>
            </w:r>
          </w:p>
        </w:tc>
        <w:tc>
          <w:tcPr>
            <w:tcW w:w="893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11C" w:rsidRPr="00B8611C" w:rsidRDefault="00B8611C" w:rsidP="00B8611C">
            <w:pPr>
              <w:rPr>
                <w:color w:val="000000"/>
              </w:rPr>
            </w:pPr>
          </w:p>
        </w:tc>
      </w:tr>
      <w:tr w:rsidR="00B8611C" w:rsidTr="00B8611C">
        <w:trPr>
          <w:trHeight w:val="318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11C" w:rsidRDefault="00B8611C" w:rsidP="00C437F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59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11C" w:rsidRPr="009742BC" w:rsidRDefault="003631B2" w:rsidP="00EC2760">
            <w:pPr>
              <w:rPr>
                <w:color w:val="000000"/>
              </w:rPr>
            </w:pPr>
            <w:r w:rsidRPr="003631B2">
              <w:rPr>
                <w:color w:val="000000"/>
              </w:rPr>
              <w:t xml:space="preserve">ООО </w:t>
            </w:r>
            <w:proofErr w:type="spellStart"/>
            <w:r w:rsidRPr="003631B2">
              <w:rPr>
                <w:color w:val="000000"/>
              </w:rPr>
              <w:t>Энергоцентрпоставка</w:t>
            </w:r>
            <w:proofErr w:type="spellEnd"/>
          </w:p>
        </w:tc>
        <w:tc>
          <w:tcPr>
            <w:tcW w:w="893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B5" w:rsidRPr="00B8611C" w:rsidRDefault="00EA1DB5" w:rsidP="00B861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</w:p>
        </w:tc>
      </w:tr>
      <w:tr w:rsidR="00B8611C" w:rsidTr="00B8611C">
        <w:trPr>
          <w:trHeight w:val="318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11C" w:rsidRDefault="00B8611C" w:rsidP="00C437F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59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11C" w:rsidRDefault="00B8611C" w:rsidP="003C6AEC">
            <w:pPr>
              <w:rPr>
                <w:color w:val="000000"/>
              </w:rPr>
            </w:pPr>
          </w:p>
        </w:tc>
        <w:tc>
          <w:tcPr>
            <w:tcW w:w="893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11C" w:rsidRDefault="00B8611C" w:rsidP="00B861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</w:p>
        </w:tc>
      </w:tr>
      <w:tr w:rsidR="00B8611C" w:rsidTr="00B8611C">
        <w:trPr>
          <w:trHeight w:val="318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11C" w:rsidRDefault="00B8611C" w:rsidP="00CC0BC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59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11C" w:rsidRPr="00A74FCC" w:rsidRDefault="00B8611C" w:rsidP="00B8611C">
            <w:pPr>
              <w:rPr>
                <w:color w:val="000000"/>
              </w:rPr>
            </w:pPr>
          </w:p>
        </w:tc>
        <w:tc>
          <w:tcPr>
            <w:tcW w:w="893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11C" w:rsidRDefault="00B8611C" w:rsidP="00B8611C">
            <w:pPr>
              <w:rPr>
                <w:color w:val="000000"/>
              </w:rPr>
            </w:pPr>
          </w:p>
        </w:tc>
      </w:tr>
      <w:tr w:rsidR="00550654" w:rsidTr="00B8611C">
        <w:trPr>
          <w:trHeight w:val="318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654" w:rsidRDefault="00210205" w:rsidP="00CC0BC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59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654" w:rsidRPr="00E418FE" w:rsidRDefault="00550654" w:rsidP="00B8611C">
            <w:pPr>
              <w:rPr>
                <w:color w:val="000000"/>
              </w:rPr>
            </w:pPr>
          </w:p>
        </w:tc>
        <w:tc>
          <w:tcPr>
            <w:tcW w:w="893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654" w:rsidRPr="00E418FE" w:rsidRDefault="00550654" w:rsidP="00B8611C">
            <w:pPr>
              <w:rPr>
                <w:color w:val="000000"/>
              </w:rPr>
            </w:pPr>
          </w:p>
        </w:tc>
      </w:tr>
      <w:tr w:rsidR="00550654" w:rsidTr="00B8611C">
        <w:trPr>
          <w:trHeight w:val="318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654" w:rsidRDefault="00210205" w:rsidP="00CC0BC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59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654" w:rsidRPr="00E418FE" w:rsidRDefault="00550654" w:rsidP="00B8611C">
            <w:pPr>
              <w:rPr>
                <w:color w:val="000000"/>
              </w:rPr>
            </w:pPr>
          </w:p>
        </w:tc>
        <w:tc>
          <w:tcPr>
            <w:tcW w:w="893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654" w:rsidRPr="00E418FE" w:rsidRDefault="00550654" w:rsidP="00B8611C">
            <w:pPr>
              <w:rPr>
                <w:color w:val="000000"/>
              </w:rPr>
            </w:pPr>
          </w:p>
        </w:tc>
      </w:tr>
      <w:tr w:rsidR="00550654" w:rsidTr="00B8611C">
        <w:trPr>
          <w:trHeight w:val="318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654" w:rsidRDefault="00550654" w:rsidP="00CC0BCE">
            <w:pPr>
              <w:jc w:val="center"/>
              <w:rPr>
                <w:color w:val="000000"/>
              </w:rPr>
            </w:pPr>
          </w:p>
        </w:tc>
        <w:tc>
          <w:tcPr>
            <w:tcW w:w="59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654" w:rsidRPr="00E418FE" w:rsidRDefault="00550654" w:rsidP="00B8611C">
            <w:pPr>
              <w:rPr>
                <w:color w:val="000000"/>
              </w:rPr>
            </w:pPr>
          </w:p>
        </w:tc>
        <w:tc>
          <w:tcPr>
            <w:tcW w:w="893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654" w:rsidRPr="00E418FE" w:rsidRDefault="00550654" w:rsidP="00B8611C">
            <w:pPr>
              <w:rPr>
                <w:color w:val="000000"/>
              </w:rPr>
            </w:pPr>
          </w:p>
        </w:tc>
      </w:tr>
      <w:tr w:rsidR="00550654" w:rsidTr="00B8611C">
        <w:trPr>
          <w:trHeight w:val="318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654" w:rsidRDefault="00550654" w:rsidP="00CC0BCE">
            <w:pPr>
              <w:jc w:val="center"/>
              <w:rPr>
                <w:color w:val="000000"/>
              </w:rPr>
            </w:pPr>
          </w:p>
        </w:tc>
        <w:tc>
          <w:tcPr>
            <w:tcW w:w="59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654" w:rsidRPr="00E418FE" w:rsidRDefault="00550654" w:rsidP="00B8611C">
            <w:pPr>
              <w:rPr>
                <w:color w:val="000000"/>
              </w:rPr>
            </w:pPr>
          </w:p>
        </w:tc>
        <w:tc>
          <w:tcPr>
            <w:tcW w:w="893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654" w:rsidRPr="00E418FE" w:rsidRDefault="00550654" w:rsidP="00B8611C">
            <w:pPr>
              <w:rPr>
                <w:color w:val="000000"/>
              </w:rPr>
            </w:pPr>
          </w:p>
        </w:tc>
      </w:tr>
      <w:tr w:rsidR="00B8611C" w:rsidTr="00B8611C">
        <w:trPr>
          <w:gridAfter w:val="3"/>
          <w:wAfter w:w="4961" w:type="dxa"/>
          <w:trHeight w:val="2224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11C" w:rsidRDefault="00B8611C" w:rsidP="00C437F8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9959" w:type="dxa"/>
            <w:gridSpan w:val="7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center"/>
          </w:tcPr>
          <w:p w:rsidR="00B8611C" w:rsidRPr="00CC0D95" w:rsidRDefault="00B8611C" w:rsidP="00C437F8">
            <w:pPr>
              <w:rPr>
                <w:b/>
                <w:bCs/>
                <w:i/>
                <w:iCs/>
                <w:color w:val="000000"/>
              </w:rPr>
            </w:pPr>
          </w:p>
        </w:tc>
      </w:tr>
      <w:tr w:rsidR="00B8611C" w:rsidTr="00F23C12">
        <w:trPr>
          <w:gridAfter w:val="3"/>
          <w:wAfter w:w="4961" w:type="dxa"/>
          <w:trHeight w:val="318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8611C" w:rsidRDefault="00B8611C" w:rsidP="00C437F8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9959" w:type="dxa"/>
            <w:gridSpan w:val="7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center"/>
          </w:tcPr>
          <w:p w:rsidR="00B8611C" w:rsidRDefault="00B8611C" w:rsidP="00C437F8">
            <w:pPr>
              <w:rPr>
                <w:b/>
                <w:bCs/>
                <w:i/>
                <w:iCs/>
                <w:color w:val="000000"/>
              </w:rPr>
            </w:pPr>
          </w:p>
        </w:tc>
      </w:tr>
      <w:tr w:rsidR="00B8611C" w:rsidTr="00B8611C">
        <w:trPr>
          <w:trHeight w:val="318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11C" w:rsidRDefault="00B8611C" w:rsidP="00C437F8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492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B8611C" w:rsidRPr="00EA2070" w:rsidRDefault="00B8611C" w:rsidP="00EA2070">
            <w:pPr>
              <w:rPr>
                <w:color w:val="000000"/>
              </w:rPr>
            </w:pPr>
          </w:p>
        </w:tc>
      </w:tr>
      <w:tr w:rsidR="00B8611C" w:rsidTr="00B8611C">
        <w:trPr>
          <w:trHeight w:val="318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11C" w:rsidRDefault="00B8611C" w:rsidP="00C437F8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B8611C" w:rsidRPr="00CC0D95" w:rsidRDefault="00B8611C" w:rsidP="00C437F8">
            <w:pPr>
              <w:rPr>
                <w:b/>
                <w:bCs/>
                <w:i/>
                <w:iCs/>
                <w:color w:val="000000"/>
              </w:rPr>
            </w:pP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B8611C" w:rsidRPr="00CC0D95" w:rsidRDefault="00B8611C" w:rsidP="00C437F8">
            <w:pPr>
              <w:rPr>
                <w:b/>
                <w:bCs/>
                <w:i/>
                <w:iCs/>
                <w:color w:val="000000"/>
              </w:rPr>
            </w:pPr>
          </w:p>
        </w:tc>
        <w:tc>
          <w:tcPr>
            <w:tcW w:w="19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B8611C" w:rsidRPr="00CC0D95" w:rsidRDefault="00B8611C" w:rsidP="00C437F8">
            <w:pPr>
              <w:rPr>
                <w:b/>
                <w:bCs/>
                <w:i/>
                <w:iCs/>
                <w:color w:val="000000"/>
              </w:rPr>
            </w:pP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B8611C" w:rsidRPr="00CC0D95" w:rsidRDefault="00B8611C" w:rsidP="00C437F8">
            <w:pPr>
              <w:rPr>
                <w:b/>
                <w:bCs/>
                <w:i/>
                <w:iCs/>
                <w:color w:val="000000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8611C" w:rsidRPr="00CC0D95" w:rsidRDefault="00B8611C" w:rsidP="00C437F8">
            <w:pPr>
              <w:rPr>
                <w:b/>
                <w:bCs/>
                <w:i/>
                <w:iCs/>
                <w:color w:val="000000"/>
              </w:rPr>
            </w:pPr>
          </w:p>
        </w:tc>
        <w:tc>
          <w:tcPr>
            <w:tcW w:w="17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8611C" w:rsidRPr="00CC0D95" w:rsidRDefault="00B8611C" w:rsidP="00C437F8">
            <w:pPr>
              <w:rPr>
                <w:b/>
                <w:bCs/>
                <w:i/>
                <w:iCs/>
                <w:color w:val="000000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8611C" w:rsidRPr="00CC0D95" w:rsidRDefault="00B8611C" w:rsidP="00C437F8">
            <w:pPr>
              <w:rPr>
                <w:b/>
                <w:bCs/>
                <w:i/>
                <w:iCs/>
                <w:color w:val="000000"/>
              </w:rPr>
            </w:pPr>
          </w:p>
        </w:tc>
        <w:tc>
          <w:tcPr>
            <w:tcW w:w="1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8611C" w:rsidRPr="00CC0D95" w:rsidRDefault="00B8611C" w:rsidP="00C437F8">
            <w:pPr>
              <w:rPr>
                <w:b/>
                <w:bCs/>
                <w:i/>
                <w:iCs/>
                <w:color w:val="000000"/>
              </w:rPr>
            </w:pPr>
          </w:p>
        </w:tc>
      </w:tr>
      <w:tr w:rsidR="00B8611C" w:rsidTr="00B8611C">
        <w:trPr>
          <w:trHeight w:val="318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11C" w:rsidRDefault="00B8611C" w:rsidP="00C437F8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492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B8611C" w:rsidRPr="00CC0D95" w:rsidRDefault="00B8611C" w:rsidP="00C437F8">
            <w:pPr>
              <w:rPr>
                <w:color w:val="000000"/>
              </w:rPr>
            </w:pPr>
          </w:p>
        </w:tc>
      </w:tr>
    </w:tbl>
    <w:p w:rsidR="00AA19CA" w:rsidRDefault="00AA19CA" w:rsidP="00AA19CA">
      <w:pPr>
        <w:jc w:val="center"/>
        <w:rPr>
          <w:sz w:val="20"/>
          <w:szCs w:val="20"/>
        </w:rPr>
      </w:pPr>
    </w:p>
    <w:p w:rsidR="005F4509" w:rsidRDefault="005F4509"/>
    <w:sectPr w:rsidR="005F4509" w:rsidSect="00CC0D95">
      <w:pgSz w:w="16838" w:h="11906" w:orient="landscape"/>
      <w:pgMar w:top="1134" w:right="1134" w:bottom="851" w:left="709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5125"/>
    <w:rsid w:val="000F1A1A"/>
    <w:rsid w:val="001516E8"/>
    <w:rsid w:val="001A662B"/>
    <w:rsid w:val="001E5C38"/>
    <w:rsid w:val="00210205"/>
    <w:rsid w:val="00231B78"/>
    <w:rsid w:val="00275125"/>
    <w:rsid w:val="0028022E"/>
    <w:rsid w:val="002827D6"/>
    <w:rsid w:val="003631B2"/>
    <w:rsid w:val="00395CB7"/>
    <w:rsid w:val="003C6AEC"/>
    <w:rsid w:val="003D5ABC"/>
    <w:rsid w:val="005212EC"/>
    <w:rsid w:val="00550654"/>
    <w:rsid w:val="005B5DD1"/>
    <w:rsid w:val="005F4509"/>
    <w:rsid w:val="00645838"/>
    <w:rsid w:val="006637C0"/>
    <w:rsid w:val="006A7F7F"/>
    <w:rsid w:val="006C2109"/>
    <w:rsid w:val="00727805"/>
    <w:rsid w:val="007327C1"/>
    <w:rsid w:val="007540E6"/>
    <w:rsid w:val="007A6CC9"/>
    <w:rsid w:val="00837A48"/>
    <w:rsid w:val="008D5820"/>
    <w:rsid w:val="009214C1"/>
    <w:rsid w:val="009309BE"/>
    <w:rsid w:val="009742BC"/>
    <w:rsid w:val="00981BFA"/>
    <w:rsid w:val="009E3A8B"/>
    <w:rsid w:val="00A74FCC"/>
    <w:rsid w:val="00AA19CA"/>
    <w:rsid w:val="00AC401C"/>
    <w:rsid w:val="00AE7A3F"/>
    <w:rsid w:val="00B31A91"/>
    <w:rsid w:val="00B669A4"/>
    <w:rsid w:val="00B8611C"/>
    <w:rsid w:val="00BA6536"/>
    <w:rsid w:val="00BF44F4"/>
    <w:rsid w:val="00C62345"/>
    <w:rsid w:val="00CA6396"/>
    <w:rsid w:val="00D27163"/>
    <w:rsid w:val="00DF0C4D"/>
    <w:rsid w:val="00E11814"/>
    <w:rsid w:val="00E370A6"/>
    <w:rsid w:val="00E418FE"/>
    <w:rsid w:val="00EA1DB5"/>
    <w:rsid w:val="00EA2070"/>
    <w:rsid w:val="00EC2760"/>
    <w:rsid w:val="00F23C12"/>
    <w:rsid w:val="00F32ECC"/>
    <w:rsid w:val="00FC4F55"/>
    <w:rsid w:val="00FF1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9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31A9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9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31A9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91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8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4DE71D-6E5C-428E-8E3C-A093C098C4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34</Words>
  <Characters>197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Чагдуров Владимир Доржиевич</dc:creator>
  <cp:lastModifiedBy>Шардин Евгений Александрович</cp:lastModifiedBy>
  <cp:revision>29</cp:revision>
  <cp:lastPrinted>2018-11-06T01:31:00Z</cp:lastPrinted>
  <dcterms:created xsi:type="dcterms:W3CDTF">2020-03-17T05:17:00Z</dcterms:created>
  <dcterms:modified xsi:type="dcterms:W3CDTF">2022-01-20T06:15:00Z</dcterms:modified>
</cp:coreProperties>
</file>